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64" w:rsidRPr="007E493F" w:rsidRDefault="00B90464" w:rsidP="00B90464">
      <w:pPr>
        <w:rPr>
          <w:rFonts w:ascii="TH SarabunIT๙" w:hAnsi="TH SarabunIT๙" w:cs="TH SarabunIT๙"/>
          <w:sz w:val="32"/>
          <w:szCs w:val="32"/>
        </w:rPr>
      </w:pPr>
    </w:p>
    <w:p w:rsidR="00034187" w:rsidRPr="0010263E" w:rsidRDefault="00034187" w:rsidP="00034187">
      <w:pPr>
        <w:pStyle w:val="8"/>
        <w:ind w:left="0"/>
        <w:jc w:val="center"/>
        <w:rPr>
          <w:rFonts w:ascii="TH SarabunIT๙" w:hAnsi="TH SarabunIT๙" w:cs="TH SarabunIT๙"/>
          <w:sz w:val="44"/>
          <w:szCs w:val="44"/>
        </w:rPr>
      </w:pPr>
      <w:r w:rsidRPr="007E493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916FE56" wp14:editId="022811C5">
            <wp:simplePos x="0" y="0"/>
            <wp:positionH relativeFrom="column">
              <wp:posOffset>51435</wp:posOffset>
            </wp:positionH>
            <wp:positionV relativeFrom="paragraph">
              <wp:posOffset>-226060</wp:posOffset>
            </wp:positionV>
            <wp:extent cx="643890" cy="728345"/>
            <wp:effectExtent l="1905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263E">
        <w:rPr>
          <w:rFonts w:ascii="TH SarabunIT๙" w:hAnsi="TH SarabunIT๙" w:cs="TH SarabunIT๙"/>
          <w:sz w:val="44"/>
          <w:szCs w:val="44"/>
          <w:cs/>
        </w:rPr>
        <w:t>บันทึกข้อความ</w:t>
      </w:r>
    </w:p>
    <w:p w:rsidR="00034187" w:rsidRPr="0010263E" w:rsidRDefault="00034187" w:rsidP="00034187">
      <w:pPr>
        <w:rPr>
          <w:rFonts w:ascii="TH SarabunIT๙" w:hAnsi="TH SarabunIT๙" w:cs="TH SarabunIT๙"/>
          <w:sz w:val="22"/>
          <w:szCs w:val="22"/>
        </w:rPr>
      </w:pPr>
    </w:p>
    <w:p w:rsidR="00034187" w:rsidRPr="007E493F" w:rsidRDefault="00034187" w:rsidP="00034187">
      <w:pPr>
        <w:pStyle w:val="4"/>
        <w:rPr>
          <w:rFonts w:ascii="TH SarabunIT๙" w:hAnsi="TH SarabunIT๙" w:cs="TH SarabunIT๙"/>
        </w:rPr>
      </w:pPr>
      <w:r w:rsidRPr="007E493F">
        <w:rPr>
          <w:rFonts w:ascii="TH SarabunIT๙" w:hAnsi="TH SarabunIT๙" w:cs="TH SarabunIT๙"/>
          <w:b/>
          <w:bCs/>
          <w:cs/>
        </w:rPr>
        <w:t xml:space="preserve">ส่วนราชการ   </w:t>
      </w:r>
      <w:r w:rsidR="00931A5F" w:rsidRPr="007E493F">
        <w:rPr>
          <w:rFonts w:ascii="TH SarabunIT๙" w:hAnsi="TH SarabunIT๙" w:cs="TH SarabunIT๙"/>
          <w:cs/>
        </w:rPr>
        <w:t>โรงเรียนเทพลีลา</w:t>
      </w:r>
      <w:r w:rsidRPr="007E493F">
        <w:rPr>
          <w:rFonts w:ascii="TH SarabunIT๙" w:hAnsi="TH SarabunIT๙" w:cs="TH SarabunIT๙"/>
          <w:cs/>
        </w:rPr>
        <w:t xml:space="preserve"> </w:t>
      </w:r>
    </w:p>
    <w:p w:rsidR="00034187" w:rsidRPr="007E493F" w:rsidRDefault="00034187" w:rsidP="00034187">
      <w:pPr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7E493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7E493F">
        <w:rPr>
          <w:rFonts w:ascii="TH SarabunIT๙" w:hAnsi="TH SarabunIT๙" w:cs="TH SarabunIT๙"/>
          <w:sz w:val="32"/>
          <w:szCs w:val="32"/>
          <w:u w:val="dotted"/>
        </w:rPr>
        <w:t xml:space="preserve">        </w:t>
      </w:r>
      <w:r w:rsidR="0005067F" w:rsidRPr="007E493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05067F" w:rsidRPr="007E493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067F" w:rsidRPr="007E493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067F" w:rsidRPr="007E493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067F" w:rsidRPr="007E493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E493F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E493F">
        <w:rPr>
          <w:rFonts w:ascii="TH SarabunIT๙" w:hAnsi="TH SarabunIT๙" w:cs="TH SarabunIT๙"/>
          <w:sz w:val="32"/>
          <w:szCs w:val="32"/>
          <w:u w:val="dotted"/>
        </w:rPr>
        <w:t xml:space="preserve">              </w:t>
      </w:r>
      <w:r w:rsidRPr="007E493F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931A5F" w:rsidRPr="007E493F">
        <w:rPr>
          <w:rFonts w:ascii="TH SarabunIT๙" w:hAnsi="TH SarabunIT๙" w:cs="TH SarabunIT๙"/>
          <w:sz w:val="32"/>
          <w:szCs w:val="32"/>
          <w:u w:val="dotted"/>
        </w:rPr>
        <w:tab/>
      </w:r>
      <w:r w:rsidR="00931A5F" w:rsidRPr="007E493F">
        <w:rPr>
          <w:rFonts w:ascii="TH SarabunIT๙" w:hAnsi="TH SarabunIT๙" w:cs="TH SarabunIT๙"/>
          <w:sz w:val="32"/>
          <w:szCs w:val="32"/>
          <w:u w:val="dotted"/>
        </w:rPr>
        <w:tab/>
      </w:r>
      <w:r w:rsidR="00931A5F" w:rsidRPr="007E493F">
        <w:rPr>
          <w:rFonts w:ascii="TH SarabunIT๙" w:hAnsi="TH SarabunIT๙" w:cs="TH SarabunIT๙"/>
          <w:sz w:val="32"/>
          <w:szCs w:val="32"/>
          <w:u w:val="dotted"/>
        </w:rPr>
        <w:tab/>
      </w:r>
      <w:r w:rsidR="00931A5F" w:rsidRPr="007E493F">
        <w:rPr>
          <w:rFonts w:ascii="TH SarabunIT๙" w:hAnsi="TH SarabunIT๙" w:cs="TH SarabunIT๙"/>
          <w:sz w:val="32"/>
          <w:szCs w:val="32"/>
          <w:u w:val="dotted"/>
        </w:rPr>
        <w:tab/>
      </w:r>
      <w:r w:rsidR="00931A5F" w:rsidRPr="007E493F">
        <w:rPr>
          <w:rFonts w:ascii="TH SarabunIT๙" w:hAnsi="TH SarabunIT๙" w:cs="TH SarabunIT๙"/>
          <w:sz w:val="32"/>
          <w:szCs w:val="32"/>
          <w:u w:val="dotted"/>
        </w:rPr>
        <w:tab/>
      </w:r>
      <w:r w:rsidR="00931A5F" w:rsidRPr="007E493F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34187" w:rsidRPr="007E493F" w:rsidRDefault="00034187" w:rsidP="00034187">
      <w:pPr>
        <w:rPr>
          <w:rFonts w:ascii="TH SarabunIT๙" w:hAnsi="TH SarabunIT๙" w:cs="TH SarabunIT๙"/>
          <w:sz w:val="32"/>
          <w:szCs w:val="32"/>
          <w:cs/>
        </w:rPr>
      </w:pPr>
      <w:r w:rsidRPr="007E49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31A5F" w:rsidRPr="007E493F">
        <w:rPr>
          <w:rFonts w:ascii="TH SarabunIT๙" w:hAnsi="TH SarabunIT๙" w:cs="TH SarabunIT๙"/>
          <w:sz w:val="32"/>
          <w:szCs w:val="32"/>
          <w:cs/>
        </w:rPr>
        <w:t>ขออนุญาตใช้แผนการจัดการเรียนรู้</w:t>
      </w:r>
    </w:p>
    <w:p w:rsidR="00034187" w:rsidRPr="007E493F" w:rsidRDefault="00183E74" w:rsidP="0003418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493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E7507" wp14:editId="351C6BCE">
                <wp:simplePos x="0" y="0"/>
                <wp:positionH relativeFrom="column">
                  <wp:posOffset>11875</wp:posOffset>
                </wp:positionH>
                <wp:positionV relativeFrom="paragraph">
                  <wp:posOffset>84867</wp:posOffset>
                </wp:positionV>
                <wp:extent cx="58578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95pt;margin-top:6.7pt;width:461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/D3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c38eAZtc4gq5c74BulJvupnRb9bJFXZEtnwEPx21pCb+IzoXYq/WA1F9sMXxSCGAH6Y&#10;1ak2vYeEKaBTkOR8k4SfHKLwMVtkD4uHDCM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"/>
            </w:pict>
          </mc:Fallback>
        </mc:AlternateContent>
      </w:r>
    </w:p>
    <w:p w:rsidR="00C1465C" w:rsidRPr="007E493F" w:rsidRDefault="00034187" w:rsidP="0003418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493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7E493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E493F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ผู้อำนวยการโรงเรียนเทพลีลา</w:t>
      </w:r>
    </w:p>
    <w:p w:rsidR="00034187" w:rsidRPr="007E493F" w:rsidRDefault="00034187" w:rsidP="000341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C1465C" w:rsidRDefault="00A9226C" w:rsidP="00931A5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10263E">
        <w:rPr>
          <w:rFonts w:ascii="TH SarabunIT๙" w:hAnsi="TH SarabunIT๙" w:cs="TH SarabunIT๙" w:hint="cs"/>
          <w:sz w:val="32"/>
          <w:szCs w:val="32"/>
          <w:cs/>
        </w:rPr>
        <w:tab/>
      </w:r>
      <w:r w:rsidR="00931A5F" w:rsidRPr="007E493F">
        <w:rPr>
          <w:rFonts w:ascii="TH SarabunIT๙" w:hAnsi="TH SarabunIT๙" w:cs="TH SarabunIT๙"/>
          <w:sz w:val="32"/>
          <w:szCs w:val="32"/>
          <w:cs/>
        </w:rPr>
        <w:t>ตามที่โรงเรียนเทพลีลา</w:t>
      </w:r>
      <w:r w:rsidR="0010263E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931A5F" w:rsidRPr="007E493F">
        <w:rPr>
          <w:rFonts w:ascii="TH SarabunIT๙" w:hAnsi="TH SarabunIT๙" w:cs="TH SarabunIT๙"/>
          <w:sz w:val="32"/>
          <w:szCs w:val="32"/>
          <w:cs/>
        </w:rPr>
        <w:t>กำหนดให้ครูทุกคนจัดทำแผนการจัดการเรียนรู้ที่เน้นผู้เรียนเป็นสำคัญตามตัวชี้วัดและสาระการเรียนรู้แกนกลางตามหลักสูตรแกนกลางก</w:t>
      </w:r>
      <w:bookmarkStart w:id="0" w:name="_GoBack"/>
      <w:bookmarkEnd w:id="0"/>
      <w:r w:rsidR="00931A5F" w:rsidRPr="007E493F">
        <w:rPr>
          <w:rFonts w:ascii="TH SarabunIT๙" w:hAnsi="TH SarabunIT๙" w:cs="TH SarabunIT๙"/>
          <w:sz w:val="32"/>
          <w:szCs w:val="32"/>
          <w:cs/>
        </w:rPr>
        <w:t>ารศึกษาขั้นพื้นฐาน พุทธศักราช 2551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เพื่อให้เป็นไปตามข้อกำหนดดังกล่าว </w:t>
      </w:r>
      <w:r w:rsidR="007E493F" w:rsidRPr="007E493F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 w:rsidR="007E493F" w:rsidRPr="007E493F">
        <w:rPr>
          <w:rFonts w:ascii="TH SarabunIT๙" w:hAnsi="TH SarabunIT๙" w:cs="TH SarabunIT๙" w:hint="cs"/>
          <w:sz w:val="32"/>
          <w:szCs w:val="32"/>
          <w:cs/>
        </w:rPr>
        <w:t xml:space="preserve">     กลุ่มสาระการเรียนรู้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7E493F" w:rsidRPr="007E493F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จึงได้จัดทำแผนการเรียนรู้รายวิชา</w:t>
      </w:r>
      <w:r w:rsidR="007E493F" w:rsidRPr="007E493F">
        <w:rPr>
          <w:rFonts w:ascii="TH SarabunIT๙" w:hAnsi="TH SarabunIT๙" w:cs="TH SarabunIT๙" w:hint="cs"/>
          <w:sz w:val="32"/>
          <w:szCs w:val="32"/>
          <w:cs/>
        </w:rPr>
        <w:tab/>
      </w:r>
      <w:r w:rsidR="007E493F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7E493F" w:rsidRPr="007E493F">
        <w:rPr>
          <w:rFonts w:ascii="TH SarabunIT๙" w:hAnsi="TH SarabunIT๙" w:cs="TH SarabunIT๙" w:hint="cs"/>
          <w:sz w:val="32"/>
          <w:szCs w:val="32"/>
          <w:cs/>
        </w:rPr>
        <w:t xml:space="preserve"> จำนวนหน่วยการเรียนรู้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7E493F" w:rsidRPr="007E493F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493F" w:rsidRPr="007E493F">
        <w:rPr>
          <w:rFonts w:ascii="TH SarabunIT๙" w:hAnsi="TH SarabunIT๙" w:cs="TH SarabunIT๙" w:hint="cs"/>
          <w:sz w:val="32"/>
          <w:szCs w:val="32"/>
          <w:cs/>
        </w:rPr>
        <w:t>ระดับชั้นมัธยมศึกษาปีที่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 xml:space="preserve">........... </w:t>
      </w:r>
      <w:r w:rsidR="007E493F" w:rsidRPr="007E493F">
        <w:rPr>
          <w:rFonts w:ascii="TH SarabunIT๙" w:hAnsi="TH SarabunIT๙" w:cs="TH SarabunIT๙" w:hint="cs"/>
          <w:sz w:val="32"/>
          <w:szCs w:val="32"/>
          <w:cs/>
        </w:rPr>
        <w:t>ภาคเรียนที่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7E493F" w:rsidRPr="007E493F"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7E493F" w:rsidRPr="007E493F">
        <w:rPr>
          <w:rFonts w:ascii="TH SarabunIT๙" w:hAnsi="TH SarabunIT๙" w:cs="TH SarabunIT๙" w:hint="cs"/>
          <w:sz w:val="32"/>
          <w:szCs w:val="32"/>
          <w:cs/>
        </w:rPr>
        <w:t>รวมทั้งสิ้น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7E493F" w:rsidRPr="007E493F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493F" w:rsidRPr="007E493F">
        <w:rPr>
          <w:rFonts w:ascii="TH SarabunIT๙" w:hAnsi="TH SarabunIT๙" w:cs="TH SarabunIT๙" w:hint="cs"/>
          <w:sz w:val="32"/>
          <w:szCs w:val="32"/>
          <w:cs/>
        </w:rPr>
        <w:t>ใช้เวลา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7E493F" w:rsidRPr="007E493F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  <w:r w:rsidR="0010263E">
        <w:rPr>
          <w:rFonts w:ascii="TH SarabunIT๙" w:hAnsi="TH SarabunIT๙" w:cs="TH SarabunIT๙" w:hint="cs"/>
          <w:sz w:val="32"/>
          <w:szCs w:val="32"/>
          <w:cs/>
        </w:rPr>
        <w:t xml:space="preserve"> ตามรายละเอียดของแผนการจัดการเรียนรู้เป็นที่เรียบร้อย</w:t>
      </w:r>
    </w:p>
    <w:p w:rsidR="0010263E" w:rsidRPr="007E493F" w:rsidRDefault="0010263E" w:rsidP="00931A5F">
      <w:pPr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ในการนี้เพื่อให้การจัดกิจกรรมการเรียนรู้บรรลุตามวัตถุประสงค์ ผู้เรียนมีความรู้ ความเข้าใจในองค์ความรู้และกระบวนการจัดกิจกรรมการเรียนรู้ของครู ข้าพเจ้าจึงขอส่งแผนการจัดการเรียนรู้ดังกล่าวและใช้สอนในช่วงระหว่างวันที่ .....................................................</w:t>
      </w:r>
    </w:p>
    <w:p w:rsidR="00034187" w:rsidRPr="007E493F" w:rsidRDefault="00034187" w:rsidP="0010263E">
      <w:pPr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7E493F">
        <w:rPr>
          <w:rFonts w:ascii="TH SarabunIT๙" w:hAnsi="TH SarabunIT๙" w:cs="TH SarabunIT๙"/>
          <w:sz w:val="32"/>
          <w:szCs w:val="32"/>
          <w:cs/>
        </w:rPr>
        <w:t xml:space="preserve"> จึงเรียนมาเพื่อ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>ขออนุญาตใ</w:t>
      </w:r>
      <w:r w:rsidR="0010263E">
        <w:rPr>
          <w:rFonts w:ascii="TH SarabunIT๙" w:hAnsi="TH SarabunIT๙" w:cs="TH SarabunIT๙" w:hint="cs"/>
          <w:sz w:val="32"/>
          <w:szCs w:val="32"/>
          <w:cs/>
        </w:rPr>
        <w:t>ช้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>แผนการจัดการเรียนรู้</w:t>
      </w:r>
    </w:p>
    <w:p w:rsidR="00A9226C" w:rsidRPr="007E493F" w:rsidRDefault="00A9226C" w:rsidP="0003418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D74F6" w:rsidRPr="007E493F" w:rsidRDefault="007E493F" w:rsidP="0003418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</w:p>
    <w:p w:rsidR="00034187" w:rsidRPr="007E493F" w:rsidRDefault="00034187" w:rsidP="000341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 w:rsidR="002440A0" w:rsidRPr="007E493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7E493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674F6" w:rsidRPr="007E49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E493F">
        <w:rPr>
          <w:rFonts w:ascii="TH SarabunIT๙" w:hAnsi="TH SarabunIT๙" w:cs="TH SarabunIT๙"/>
          <w:sz w:val="32"/>
          <w:szCs w:val="32"/>
          <w:cs/>
        </w:rPr>
        <w:t>(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7E493F">
        <w:rPr>
          <w:rFonts w:ascii="TH SarabunIT๙" w:hAnsi="TH SarabunIT๙" w:cs="TH SarabunIT๙"/>
          <w:sz w:val="32"/>
          <w:szCs w:val="32"/>
          <w:cs/>
        </w:rPr>
        <w:t>)</w:t>
      </w:r>
    </w:p>
    <w:p w:rsidR="00034187" w:rsidRDefault="00034187" w:rsidP="000341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 w:rsidR="008E619B" w:rsidRPr="007E493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7E493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ผู้จัดทำแผนการจัดการเรียนรู้</w:t>
      </w:r>
    </w:p>
    <w:p w:rsidR="00396392" w:rsidRDefault="00396392" w:rsidP="00396392">
      <w:pPr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........../.............../............</w:t>
      </w:r>
    </w:p>
    <w:p w:rsidR="00396392" w:rsidRDefault="00396392" w:rsidP="0003418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E493F" w:rsidRPr="007E493F" w:rsidRDefault="007E493F" w:rsidP="007E493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</w:p>
    <w:p w:rsidR="007E493F" w:rsidRPr="007E493F" w:rsidRDefault="007E493F" w:rsidP="007E49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E493F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7E493F">
        <w:rPr>
          <w:rFonts w:ascii="TH SarabunIT๙" w:hAnsi="TH SarabunIT๙" w:cs="TH SarabunIT๙"/>
          <w:sz w:val="32"/>
          <w:szCs w:val="32"/>
          <w:cs/>
        </w:rPr>
        <w:t>)</w:t>
      </w:r>
    </w:p>
    <w:p w:rsidR="007E493F" w:rsidRDefault="007E493F" w:rsidP="007E49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E493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หัวหน้ากลุ่มสาระการเรียนรู้.............................</w:t>
      </w:r>
    </w:p>
    <w:p w:rsidR="00396392" w:rsidRDefault="00396392" w:rsidP="00396392">
      <w:pPr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........../.............../............</w:t>
      </w:r>
    </w:p>
    <w:p w:rsidR="007E493F" w:rsidRDefault="007E493F" w:rsidP="007E493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E493F" w:rsidTr="00396392">
        <w:trPr>
          <w:trHeight w:val="485"/>
        </w:trPr>
        <w:tc>
          <w:tcPr>
            <w:tcW w:w="4621" w:type="dxa"/>
            <w:shd w:val="clear" w:color="auto" w:fill="D9D9D9" w:themeFill="background1" w:themeFillShade="D9"/>
          </w:tcPr>
          <w:p w:rsidR="007E493F" w:rsidRPr="00396392" w:rsidRDefault="007E493F" w:rsidP="007E49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6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ความคิดเห็นรองผู้อำนวยการกลุ่มบริหารวิชาการ</w:t>
            </w:r>
          </w:p>
        </w:tc>
        <w:tc>
          <w:tcPr>
            <w:tcW w:w="4621" w:type="dxa"/>
            <w:shd w:val="clear" w:color="auto" w:fill="D9D9D9" w:themeFill="background1" w:themeFillShade="D9"/>
          </w:tcPr>
          <w:p w:rsidR="007E493F" w:rsidRPr="00396392" w:rsidRDefault="007E493F" w:rsidP="007E493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63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ความคิดเห็นผู้อำนวยการโรงเรียนเทพลีลา</w:t>
            </w:r>
          </w:p>
        </w:tc>
      </w:tr>
      <w:tr w:rsidR="007E493F" w:rsidTr="007E493F">
        <w:tc>
          <w:tcPr>
            <w:tcW w:w="4621" w:type="dxa"/>
          </w:tcPr>
          <w:p w:rsidR="00396392" w:rsidRPr="00396392" w:rsidRDefault="00396392" w:rsidP="00396392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96392" w:rsidRDefault="00396392" w:rsidP="003963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396392" w:rsidRDefault="00396392" w:rsidP="003963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396392" w:rsidRDefault="00396392" w:rsidP="003963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396392" w:rsidRDefault="00396392" w:rsidP="003963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7E493F" w:rsidRDefault="007E493F" w:rsidP="007E49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493F" w:rsidRDefault="007E493F" w:rsidP="007E49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</w:p>
          <w:p w:rsidR="007E493F" w:rsidRDefault="007E493F" w:rsidP="007E4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(นางอุมาพร  ไชยฤกษ์)</w:t>
            </w:r>
          </w:p>
          <w:p w:rsidR="007E493F" w:rsidRPr="007E493F" w:rsidRDefault="007E493F" w:rsidP="007E4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รองผู้อำนวยการกลุ่มบริหารวิชาการ</w:t>
            </w:r>
          </w:p>
          <w:p w:rsidR="007E493F" w:rsidRDefault="00396392" w:rsidP="001026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........../.............../............</w:t>
            </w:r>
          </w:p>
        </w:tc>
        <w:tc>
          <w:tcPr>
            <w:tcW w:w="4621" w:type="dxa"/>
          </w:tcPr>
          <w:p w:rsidR="00396392" w:rsidRPr="00396392" w:rsidRDefault="00396392" w:rsidP="007E493F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7E493F" w:rsidRDefault="007E493F" w:rsidP="007E49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7E493F" w:rsidRDefault="007E493F" w:rsidP="007E49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7E493F" w:rsidRDefault="007E493F" w:rsidP="007E49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</w:p>
          <w:p w:rsidR="007E493F" w:rsidRDefault="007E493F" w:rsidP="007E49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963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อนุญาต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ให้ใช้แผนการจัดการเรียนรู้ตามที่เสนอ</w:t>
            </w:r>
          </w:p>
          <w:p w:rsidR="007E493F" w:rsidRDefault="007E493F" w:rsidP="007E49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493F" w:rsidRDefault="007E493F" w:rsidP="007E49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</w:p>
          <w:p w:rsidR="007E493F" w:rsidRDefault="007E493F" w:rsidP="007E4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(นายชาญชัย   โรจนะ)</w:t>
            </w:r>
          </w:p>
          <w:p w:rsidR="007E493F" w:rsidRPr="007E493F" w:rsidRDefault="007E493F" w:rsidP="007E493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ผู้อำนวยการโรงเรียนเทพลีลา</w:t>
            </w:r>
          </w:p>
          <w:p w:rsidR="007E493F" w:rsidRDefault="00396392" w:rsidP="001026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........../.............../............</w:t>
            </w:r>
          </w:p>
        </w:tc>
      </w:tr>
    </w:tbl>
    <w:p w:rsidR="00AD413D" w:rsidRPr="007E493F" w:rsidRDefault="00AD413D" w:rsidP="0003418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AD413D" w:rsidRPr="007E493F" w:rsidSect="00AD413D">
      <w:pgSz w:w="11906" w:h="16838"/>
      <w:pgMar w:top="567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4542"/>
    <w:multiLevelType w:val="hybridMultilevel"/>
    <w:tmpl w:val="A3CA2F32"/>
    <w:lvl w:ilvl="0" w:tplc="88CC8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356B1"/>
    <w:multiLevelType w:val="hybridMultilevel"/>
    <w:tmpl w:val="6F940F0C"/>
    <w:lvl w:ilvl="0" w:tplc="F9DE4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3E7EBF"/>
    <w:multiLevelType w:val="hybridMultilevel"/>
    <w:tmpl w:val="4D3C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D2391"/>
    <w:multiLevelType w:val="hybridMultilevel"/>
    <w:tmpl w:val="4EC431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D526FE"/>
    <w:multiLevelType w:val="hybridMultilevel"/>
    <w:tmpl w:val="E702B382"/>
    <w:lvl w:ilvl="0" w:tplc="28140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D9313D"/>
    <w:multiLevelType w:val="hybridMultilevel"/>
    <w:tmpl w:val="DDFEFF3C"/>
    <w:lvl w:ilvl="0" w:tplc="8DF44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174A00"/>
    <w:multiLevelType w:val="hybridMultilevel"/>
    <w:tmpl w:val="68341888"/>
    <w:lvl w:ilvl="0" w:tplc="C7FEE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C92A21"/>
    <w:multiLevelType w:val="hybridMultilevel"/>
    <w:tmpl w:val="F006A214"/>
    <w:lvl w:ilvl="0" w:tplc="45FC4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05"/>
    <w:rsid w:val="00021DAB"/>
    <w:rsid w:val="00034187"/>
    <w:rsid w:val="0005067F"/>
    <w:rsid w:val="00060794"/>
    <w:rsid w:val="0006197A"/>
    <w:rsid w:val="00075A43"/>
    <w:rsid w:val="00082B51"/>
    <w:rsid w:val="000A6238"/>
    <w:rsid w:val="000B079C"/>
    <w:rsid w:val="000B57A6"/>
    <w:rsid w:val="000C29B4"/>
    <w:rsid w:val="000C5895"/>
    <w:rsid w:val="000D6A9C"/>
    <w:rsid w:val="000F2DF8"/>
    <w:rsid w:val="00100316"/>
    <w:rsid w:val="0010263E"/>
    <w:rsid w:val="00156C7B"/>
    <w:rsid w:val="00166DA9"/>
    <w:rsid w:val="00167950"/>
    <w:rsid w:val="0017046A"/>
    <w:rsid w:val="00173810"/>
    <w:rsid w:val="00183E74"/>
    <w:rsid w:val="00191F31"/>
    <w:rsid w:val="001D059E"/>
    <w:rsid w:val="001D0A01"/>
    <w:rsid w:val="001D49FA"/>
    <w:rsid w:val="00203A47"/>
    <w:rsid w:val="0023226B"/>
    <w:rsid w:val="00240376"/>
    <w:rsid w:val="002440A0"/>
    <w:rsid w:val="00255172"/>
    <w:rsid w:val="002A1380"/>
    <w:rsid w:val="002C7191"/>
    <w:rsid w:val="002E596A"/>
    <w:rsid w:val="00322798"/>
    <w:rsid w:val="003663A9"/>
    <w:rsid w:val="00380490"/>
    <w:rsid w:val="00396392"/>
    <w:rsid w:val="003C57B1"/>
    <w:rsid w:val="003F76FA"/>
    <w:rsid w:val="004038A9"/>
    <w:rsid w:val="00413E6E"/>
    <w:rsid w:val="0042048E"/>
    <w:rsid w:val="00485D05"/>
    <w:rsid w:val="0048745B"/>
    <w:rsid w:val="00497DA2"/>
    <w:rsid w:val="004D725B"/>
    <w:rsid w:val="004F4677"/>
    <w:rsid w:val="00534156"/>
    <w:rsid w:val="00551569"/>
    <w:rsid w:val="005526BC"/>
    <w:rsid w:val="00554205"/>
    <w:rsid w:val="00556DF8"/>
    <w:rsid w:val="0056480C"/>
    <w:rsid w:val="005B2196"/>
    <w:rsid w:val="005B51BD"/>
    <w:rsid w:val="005D2299"/>
    <w:rsid w:val="005D76F9"/>
    <w:rsid w:val="005E4256"/>
    <w:rsid w:val="005F36D0"/>
    <w:rsid w:val="005F5A6D"/>
    <w:rsid w:val="006047D4"/>
    <w:rsid w:val="0060504C"/>
    <w:rsid w:val="0062074B"/>
    <w:rsid w:val="00630164"/>
    <w:rsid w:val="006404B9"/>
    <w:rsid w:val="006418DD"/>
    <w:rsid w:val="00665CF9"/>
    <w:rsid w:val="00672FFC"/>
    <w:rsid w:val="006A2A7C"/>
    <w:rsid w:val="006B4B8F"/>
    <w:rsid w:val="006C1D23"/>
    <w:rsid w:val="006E6AF6"/>
    <w:rsid w:val="007028A7"/>
    <w:rsid w:val="00722C15"/>
    <w:rsid w:val="007364E9"/>
    <w:rsid w:val="007405FD"/>
    <w:rsid w:val="00757EDF"/>
    <w:rsid w:val="00780120"/>
    <w:rsid w:val="00783B16"/>
    <w:rsid w:val="007D6219"/>
    <w:rsid w:val="007E1B01"/>
    <w:rsid w:val="007E493F"/>
    <w:rsid w:val="008204B6"/>
    <w:rsid w:val="0085306B"/>
    <w:rsid w:val="00853F02"/>
    <w:rsid w:val="00855F6F"/>
    <w:rsid w:val="00875869"/>
    <w:rsid w:val="008A3163"/>
    <w:rsid w:val="008A42C6"/>
    <w:rsid w:val="008C2CDE"/>
    <w:rsid w:val="008C5ACA"/>
    <w:rsid w:val="008C73F1"/>
    <w:rsid w:val="008D4E19"/>
    <w:rsid w:val="008E619B"/>
    <w:rsid w:val="008E7E00"/>
    <w:rsid w:val="0091227E"/>
    <w:rsid w:val="009148FB"/>
    <w:rsid w:val="00922689"/>
    <w:rsid w:val="00931A5F"/>
    <w:rsid w:val="009533F9"/>
    <w:rsid w:val="00964EC9"/>
    <w:rsid w:val="009805E3"/>
    <w:rsid w:val="009B48CA"/>
    <w:rsid w:val="00A14575"/>
    <w:rsid w:val="00A45B64"/>
    <w:rsid w:val="00A5509B"/>
    <w:rsid w:val="00A73C7D"/>
    <w:rsid w:val="00A77373"/>
    <w:rsid w:val="00A9226C"/>
    <w:rsid w:val="00AB14ED"/>
    <w:rsid w:val="00AD413D"/>
    <w:rsid w:val="00AD661A"/>
    <w:rsid w:val="00AE685F"/>
    <w:rsid w:val="00AF0604"/>
    <w:rsid w:val="00B308BD"/>
    <w:rsid w:val="00B47926"/>
    <w:rsid w:val="00B571C1"/>
    <w:rsid w:val="00B633CE"/>
    <w:rsid w:val="00B63D4B"/>
    <w:rsid w:val="00B81700"/>
    <w:rsid w:val="00B90464"/>
    <w:rsid w:val="00BB50F9"/>
    <w:rsid w:val="00BB701B"/>
    <w:rsid w:val="00BD6FA0"/>
    <w:rsid w:val="00BF60F5"/>
    <w:rsid w:val="00C10412"/>
    <w:rsid w:val="00C1465C"/>
    <w:rsid w:val="00C262C6"/>
    <w:rsid w:val="00C300EE"/>
    <w:rsid w:val="00C57CCC"/>
    <w:rsid w:val="00C71789"/>
    <w:rsid w:val="00C75C23"/>
    <w:rsid w:val="00C82B4C"/>
    <w:rsid w:val="00C835A3"/>
    <w:rsid w:val="00CD6148"/>
    <w:rsid w:val="00CD74F6"/>
    <w:rsid w:val="00CE0ED6"/>
    <w:rsid w:val="00D236A8"/>
    <w:rsid w:val="00D32038"/>
    <w:rsid w:val="00D541AD"/>
    <w:rsid w:val="00D60DCE"/>
    <w:rsid w:val="00D63E5E"/>
    <w:rsid w:val="00D8742A"/>
    <w:rsid w:val="00D91094"/>
    <w:rsid w:val="00DE6793"/>
    <w:rsid w:val="00E11F3F"/>
    <w:rsid w:val="00E221B6"/>
    <w:rsid w:val="00E52EDB"/>
    <w:rsid w:val="00E55715"/>
    <w:rsid w:val="00E55802"/>
    <w:rsid w:val="00E61C53"/>
    <w:rsid w:val="00E674F6"/>
    <w:rsid w:val="00E92AF0"/>
    <w:rsid w:val="00EB7EBB"/>
    <w:rsid w:val="00ED2F64"/>
    <w:rsid w:val="00F31C15"/>
    <w:rsid w:val="00F32F10"/>
    <w:rsid w:val="00F54195"/>
    <w:rsid w:val="00F64C09"/>
    <w:rsid w:val="00F92FC1"/>
    <w:rsid w:val="00F97788"/>
    <w:rsid w:val="00FD00DA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05"/>
    <w:rPr>
      <w:rFonts w:ascii="Cordia New" w:eastAsia="Cordia New" w:hAnsi="Cordia New"/>
      <w:sz w:val="28"/>
      <w:szCs w:val="28"/>
    </w:rPr>
  </w:style>
  <w:style w:type="paragraph" w:styleId="4">
    <w:name w:val="heading 4"/>
    <w:basedOn w:val="a"/>
    <w:next w:val="a"/>
    <w:link w:val="40"/>
    <w:qFormat/>
    <w:rsid w:val="00554205"/>
    <w:pPr>
      <w:keepNext/>
      <w:outlineLvl w:val="3"/>
    </w:pPr>
    <w:rPr>
      <w:rFonts w:ascii="CordiaUPC" w:eastAsia="Times New Roman" w:hAnsi="CordiaUPC" w:cs="CordiaUPC"/>
      <w:sz w:val="32"/>
      <w:szCs w:val="32"/>
    </w:rPr>
  </w:style>
  <w:style w:type="paragraph" w:styleId="8">
    <w:name w:val="heading 8"/>
    <w:basedOn w:val="a"/>
    <w:next w:val="a"/>
    <w:link w:val="80"/>
    <w:qFormat/>
    <w:rsid w:val="00554205"/>
    <w:pPr>
      <w:keepNext/>
      <w:ind w:left="1440"/>
      <w:outlineLvl w:val="7"/>
    </w:pPr>
    <w:rPr>
      <w:rFonts w:ascii="CordiaUPC" w:eastAsia="Times New Roman" w:hAnsi="CordiaUPC" w:cs="CordiaUPC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link w:val="4"/>
    <w:rsid w:val="00554205"/>
    <w:rPr>
      <w:rFonts w:ascii="CordiaUPC" w:eastAsia="Times New Roman" w:hAnsi="CordiaUPC" w:cs="CordiaUPC"/>
      <w:sz w:val="32"/>
      <w:szCs w:val="32"/>
    </w:rPr>
  </w:style>
  <w:style w:type="character" w:customStyle="1" w:styleId="80">
    <w:name w:val="หัวเรื่อง 8 อักขระ"/>
    <w:link w:val="8"/>
    <w:rsid w:val="00554205"/>
    <w:rPr>
      <w:rFonts w:ascii="CordiaUPC" w:eastAsia="Times New Roman" w:hAnsi="CordiaUPC" w:cs="CordiaUPC"/>
      <w:b/>
      <w:bCs/>
      <w:sz w:val="72"/>
      <w:szCs w:val="72"/>
    </w:rPr>
  </w:style>
  <w:style w:type="paragraph" w:styleId="a3">
    <w:name w:val="List Paragraph"/>
    <w:basedOn w:val="a"/>
    <w:uiPriority w:val="34"/>
    <w:qFormat/>
    <w:rsid w:val="00A73C7D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AB14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526BC"/>
    <w:rPr>
      <w:rFonts w:asciiTheme="minorHAnsi" w:eastAsiaTheme="minorHAnsi" w:hAnsiTheme="minorHAnsi" w:cstheme="minorBidi"/>
      <w:sz w:val="22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80120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80120"/>
    <w:rPr>
      <w:rFonts w:ascii="Tahoma" w:eastAsia="Cordia New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Calibri" w:hAnsi="Angsan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05"/>
    <w:rPr>
      <w:rFonts w:ascii="Cordia New" w:eastAsia="Cordia New" w:hAnsi="Cordia New"/>
      <w:sz w:val="28"/>
      <w:szCs w:val="28"/>
    </w:rPr>
  </w:style>
  <w:style w:type="paragraph" w:styleId="4">
    <w:name w:val="heading 4"/>
    <w:basedOn w:val="a"/>
    <w:next w:val="a"/>
    <w:link w:val="40"/>
    <w:qFormat/>
    <w:rsid w:val="00554205"/>
    <w:pPr>
      <w:keepNext/>
      <w:outlineLvl w:val="3"/>
    </w:pPr>
    <w:rPr>
      <w:rFonts w:ascii="CordiaUPC" w:eastAsia="Times New Roman" w:hAnsi="CordiaUPC" w:cs="CordiaUPC"/>
      <w:sz w:val="32"/>
      <w:szCs w:val="32"/>
    </w:rPr>
  </w:style>
  <w:style w:type="paragraph" w:styleId="8">
    <w:name w:val="heading 8"/>
    <w:basedOn w:val="a"/>
    <w:next w:val="a"/>
    <w:link w:val="80"/>
    <w:qFormat/>
    <w:rsid w:val="00554205"/>
    <w:pPr>
      <w:keepNext/>
      <w:ind w:left="1440"/>
      <w:outlineLvl w:val="7"/>
    </w:pPr>
    <w:rPr>
      <w:rFonts w:ascii="CordiaUPC" w:eastAsia="Times New Roman" w:hAnsi="CordiaUPC" w:cs="CordiaUPC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link w:val="4"/>
    <w:rsid w:val="00554205"/>
    <w:rPr>
      <w:rFonts w:ascii="CordiaUPC" w:eastAsia="Times New Roman" w:hAnsi="CordiaUPC" w:cs="CordiaUPC"/>
      <w:sz w:val="32"/>
      <w:szCs w:val="32"/>
    </w:rPr>
  </w:style>
  <w:style w:type="character" w:customStyle="1" w:styleId="80">
    <w:name w:val="หัวเรื่อง 8 อักขระ"/>
    <w:link w:val="8"/>
    <w:rsid w:val="00554205"/>
    <w:rPr>
      <w:rFonts w:ascii="CordiaUPC" w:eastAsia="Times New Roman" w:hAnsi="CordiaUPC" w:cs="CordiaUPC"/>
      <w:b/>
      <w:bCs/>
      <w:sz w:val="72"/>
      <w:szCs w:val="72"/>
    </w:rPr>
  </w:style>
  <w:style w:type="paragraph" w:styleId="a3">
    <w:name w:val="List Paragraph"/>
    <w:basedOn w:val="a"/>
    <w:uiPriority w:val="34"/>
    <w:qFormat/>
    <w:rsid w:val="00A73C7D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AB14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526BC"/>
    <w:rPr>
      <w:rFonts w:asciiTheme="minorHAnsi" w:eastAsiaTheme="minorHAnsi" w:hAnsiTheme="minorHAnsi" w:cstheme="minorBidi"/>
      <w:sz w:val="22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80120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80120"/>
    <w:rPr>
      <w:rFonts w:ascii="Tahoma" w:eastAsia="Cordia New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B09A6-03E9-425E-83AC-7058BDB9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CasperX</dc:creator>
  <cp:lastModifiedBy>BOY</cp:lastModifiedBy>
  <cp:revision>4</cp:revision>
  <cp:lastPrinted>2016-10-26T03:03:00Z</cp:lastPrinted>
  <dcterms:created xsi:type="dcterms:W3CDTF">2016-10-26T05:55:00Z</dcterms:created>
  <dcterms:modified xsi:type="dcterms:W3CDTF">2016-10-27T07:54:00Z</dcterms:modified>
</cp:coreProperties>
</file>