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39" w:rsidRPr="00B97DC9" w:rsidRDefault="00214F39" w:rsidP="00B10500">
      <w:pPr>
        <w:tabs>
          <w:tab w:val="left" w:pos="4380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โรงเรียนเทพลีลา</w:t>
      </w:r>
    </w:p>
    <w:p w:rsidR="00214F39" w:rsidRPr="00B97DC9" w:rsidRDefault="00214F39" w:rsidP="00B10500">
      <w:pPr>
        <w:tabs>
          <w:tab w:val="left" w:pos="4380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4F39" w:rsidRPr="00B97DC9" w:rsidRDefault="00214F39" w:rsidP="0020527F">
      <w:pPr>
        <w:numPr>
          <w:ilvl w:val="0"/>
          <w:numId w:val="1"/>
        </w:numPr>
        <w:ind w:left="567" w:hanging="425"/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ชื่อโครงการ   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</w:t>
      </w:r>
      <w:r w:rsidR="00B10500">
        <w:rPr>
          <w:rFonts w:ascii="TH SarabunPSK" w:hAnsi="TH SarabunPSK" w:cs="TH SarabunPSK"/>
          <w:sz w:val="32"/>
          <w:szCs w:val="32"/>
          <w:lang w:bidi="th-TH"/>
        </w:rPr>
        <w:t>…………………………………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B10500">
        <w:rPr>
          <w:rFonts w:ascii="TH SarabunPSK" w:hAnsi="TH SarabunPSK" w:cs="TH SarabunPSK"/>
          <w:sz w:val="32"/>
          <w:szCs w:val="32"/>
          <w:lang w:bidi="th-TH"/>
        </w:rPr>
        <w:t>…………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……………………………</w:t>
      </w:r>
    </w:p>
    <w:p w:rsidR="00214F39" w:rsidRPr="00B97DC9" w:rsidRDefault="00214F39" w:rsidP="0020527F">
      <w:pPr>
        <w:numPr>
          <w:ilvl w:val="0"/>
          <w:numId w:val="1"/>
        </w:numPr>
        <w:ind w:left="567" w:hanging="425"/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สอดคล้องยุทธศาสตร์กระทรวงศึกษาธิการ  ข้อที่</w:t>
      </w:r>
      <w:r w:rsidR="00B10500">
        <w:rPr>
          <w:rFonts w:ascii="TH SarabunPSK" w:hAnsi="TH SarabunPSK" w:cs="TH SarabunPSK"/>
          <w:sz w:val="32"/>
          <w:szCs w:val="32"/>
          <w:lang w:bidi="th-TH"/>
        </w:rPr>
        <w:t>……………………....................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..</w:t>
      </w:r>
      <w:r w:rsidR="00B10500">
        <w:rPr>
          <w:rFonts w:ascii="TH SarabunPSK" w:hAnsi="TH SarabunPSK" w:cs="TH SarabunPSK"/>
          <w:sz w:val="32"/>
          <w:szCs w:val="32"/>
          <w:lang w:bidi="th-TH"/>
        </w:rPr>
        <w:t>....................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.</w:t>
      </w:r>
      <w:r w:rsidR="00B10500">
        <w:rPr>
          <w:rFonts w:ascii="TH SarabunPSK" w:hAnsi="TH SarabunPSK" w:cs="TH SarabunPSK"/>
          <w:sz w:val="32"/>
          <w:szCs w:val="32"/>
          <w:lang w:bidi="th-TH"/>
        </w:rPr>
        <w:t>..................</w:t>
      </w:r>
      <w:r w:rsidR="00BF13F4">
        <w:rPr>
          <w:rFonts w:ascii="TH SarabunPSK" w:hAnsi="TH SarabunPSK" w:cs="TH SarabunPSK"/>
          <w:sz w:val="32"/>
          <w:szCs w:val="32"/>
          <w:lang w:bidi="th-TH"/>
        </w:rPr>
        <w:t>....</w:t>
      </w:r>
      <w:r w:rsidR="00B10500">
        <w:rPr>
          <w:rFonts w:ascii="TH SarabunPSK" w:hAnsi="TH SarabunPSK" w:cs="TH SarabunPSK"/>
          <w:sz w:val="32"/>
          <w:szCs w:val="32"/>
          <w:lang w:bidi="th-TH"/>
        </w:rPr>
        <w:t>......</w:t>
      </w:r>
    </w:p>
    <w:p w:rsidR="00214F39" w:rsidRPr="00B97DC9" w:rsidRDefault="00214F39" w:rsidP="0020527F">
      <w:pPr>
        <w:numPr>
          <w:ilvl w:val="0"/>
          <w:numId w:val="1"/>
        </w:numPr>
        <w:ind w:left="567" w:hanging="425"/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สอดคล้องยุทธศาสตร์ สพฐ.  ข้อที่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…………………………………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……………</w:t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………….</w:t>
      </w:r>
    </w:p>
    <w:p w:rsidR="00214F39" w:rsidRPr="00B97DC9" w:rsidRDefault="00214F39" w:rsidP="0020527F">
      <w:pPr>
        <w:numPr>
          <w:ilvl w:val="0"/>
          <w:numId w:val="2"/>
        </w:numPr>
        <w:ind w:left="567" w:hanging="425"/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สอดคล้องกลยุทธ์  สพม.2 ข้อที่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.</w:t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……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………………………………</w:t>
      </w:r>
    </w:p>
    <w:p w:rsidR="00214F39" w:rsidRPr="00B97DC9" w:rsidRDefault="00214F39" w:rsidP="0020527F">
      <w:pPr>
        <w:numPr>
          <w:ilvl w:val="0"/>
          <w:numId w:val="2"/>
        </w:numPr>
        <w:ind w:left="567" w:hanging="425"/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สอดคล้องกลยุทธ์โรงเรียน ข้อที่ </w:t>
      </w: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.</w:t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………</w:t>
      </w:r>
      <w:r w:rsidR="00B10500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………………</w:t>
      </w:r>
      <w:r w:rsidR="00B10500">
        <w:rPr>
          <w:rFonts w:ascii="TH SarabunPSK" w:hAnsi="TH SarabunPSK" w:cs="TH SarabunPSK"/>
          <w:sz w:val="32"/>
          <w:szCs w:val="32"/>
          <w:lang w:bidi="th-TH"/>
        </w:rPr>
        <w:t>……….…</w:t>
      </w:r>
    </w:p>
    <w:p w:rsidR="00214F39" w:rsidRPr="00B97DC9" w:rsidRDefault="00214F39" w:rsidP="0020527F">
      <w:pPr>
        <w:numPr>
          <w:ilvl w:val="0"/>
          <w:numId w:val="2"/>
        </w:numPr>
        <w:ind w:left="567" w:hanging="425"/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สอดคล้องกลยุทธ์ระดับแผนงาน ข้อที่  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……………………………………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…………………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.</w:t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…………………………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…………</w:t>
      </w:r>
    </w:p>
    <w:p w:rsidR="00214F39" w:rsidRPr="00B97DC9" w:rsidRDefault="00214F39" w:rsidP="0020527F">
      <w:pPr>
        <w:numPr>
          <w:ilvl w:val="0"/>
          <w:numId w:val="2"/>
        </w:numPr>
        <w:tabs>
          <w:tab w:val="left" w:pos="709"/>
          <w:tab w:val="left" w:pos="2552"/>
        </w:tabs>
        <w:ind w:left="567" w:hanging="425"/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สอดคล้องมาตรฐาน </w:t>
      </w: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ข้อที่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……………………</w:t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…………………………………</w:t>
      </w:r>
      <w:r w:rsidR="00B10500">
        <w:rPr>
          <w:rFonts w:ascii="TH SarabunPSK" w:hAnsi="TH SarabunPSK" w:cs="TH SarabunPSK"/>
          <w:sz w:val="32"/>
          <w:szCs w:val="32"/>
          <w:lang w:bidi="th-TH"/>
        </w:rPr>
        <w:t>………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.</w:t>
      </w:r>
      <w:r w:rsidR="00B10500">
        <w:rPr>
          <w:rFonts w:ascii="TH SarabunPSK" w:hAnsi="TH SarabunPSK" w:cs="TH SarabunPSK"/>
          <w:sz w:val="32"/>
          <w:szCs w:val="32"/>
          <w:lang w:bidi="th-TH"/>
        </w:rPr>
        <w:t>……..………………………………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</w:t>
      </w:r>
    </w:p>
    <w:p w:rsidR="00214F39" w:rsidRPr="00B97DC9" w:rsidRDefault="00214F39" w:rsidP="00A1256E">
      <w:pPr>
        <w:numPr>
          <w:ilvl w:val="0"/>
          <w:numId w:val="2"/>
        </w:numPr>
        <w:ind w:left="567" w:hanging="425"/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สอดคล้อง</w:t>
      </w:r>
      <w:r w:rsidR="00A1256E" w:rsidRPr="00A1256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ประเด็นพิจารณา</w:t>
      </w:r>
      <w:r w:rsidR="00A1256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1256E" w:rsidRPr="00A1256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</w:t>
      </w:r>
      <w:bookmarkStart w:id="0" w:name="_GoBack"/>
      <w:bookmarkEnd w:id="0"/>
      <w:r w:rsidR="00A1256E" w:rsidRPr="00A1256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อที่</w:t>
      </w:r>
      <w:r w:rsidR="00A1256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…………</w:t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……………</w:t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B10500">
        <w:rPr>
          <w:rFonts w:ascii="TH SarabunPSK" w:hAnsi="TH SarabunPSK" w:cs="TH SarabunPSK"/>
          <w:sz w:val="32"/>
          <w:szCs w:val="32"/>
          <w:lang w:bidi="th-TH"/>
        </w:rPr>
        <w:t>…..…………………….…</w:t>
      </w:r>
    </w:p>
    <w:p w:rsidR="00214F39" w:rsidRPr="00B97DC9" w:rsidRDefault="00214F39" w:rsidP="0020527F">
      <w:pPr>
        <w:numPr>
          <w:ilvl w:val="0"/>
          <w:numId w:val="3"/>
        </w:numPr>
        <w:tabs>
          <w:tab w:val="left" w:pos="709"/>
        </w:tabs>
        <w:ind w:left="567" w:hanging="425"/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>กลุ่มบริหาร/งาน/กลุ่มสาระฯ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…………………………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……</w:t>
      </w:r>
      <w:r w:rsidR="00B10500">
        <w:rPr>
          <w:rFonts w:ascii="TH SarabunPSK" w:hAnsi="TH SarabunPSK" w:cs="TH SarabunPSK"/>
          <w:sz w:val="32"/>
          <w:szCs w:val="32"/>
          <w:lang w:bidi="th-TH"/>
        </w:rPr>
        <w:t>……………</w:t>
      </w:r>
      <w:r w:rsidR="00BF13F4">
        <w:rPr>
          <w:rFonts w:ascii="TH SarabunPSK" w:hAnsi="TH SarabunPSK" w:cs="TH SarabunPSK"/>
          <w:sz w:val="32"/>
          <w:szCs w:val="32"/>
          <w:lang w:bidi="th-TH"/>
        </w:rPr>
        <w:t>……………………</w:t>
      </w:r>
      <w:r w:rsidR="00B10500">
        <w:rPr>
          <w:rFonts w:ascii="TH SarabunPSK" w:hAnsi="TH SarabunPSK" w:cs="TH SarabunPSK"/>
          <w:sz w:val="32"/>
          <w:szCs w:val="32"/>
          <w:lang w:bidi="th-TH"/>
        </w:rPr>
        <w:t>………</w:t>
      </w:r>
    </w:p>
    <w:p w:rsidR="00214F39" w:rsidRPr="00B97DC9" w:rsidRDefault="00214F39" w:rsidP="00B10500">
      <w:pPr>
        <w:tabs>
          <w:tab w:val="left" w:pos="709"/>
        </w:tabs>
        <w:ind w:left="720"/>
        <w:rPr>
          <w:rFonts w:ascii="TH SarabunPSK" w:hAnsi="TH SarabunPSK" w:cs="TH SarabunPSK"/>
          <w:sz w:val="32"/>
          <w:szCs w:val="32"/>
          <w:lang w:bidi="th-TH"/>
        </w:rPr>
      </w:pP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</w:p>
    <w:p w:rsidR="00B10500" w:rsidRPr="00B97DC9" w:rsidRDefault="00B10500" w:rsidP="00B10500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 w:rsidR="00BF13F4"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F13F4" w:rsidRPr="00B97DC9" w:rsidRDefault="00BF13F4" w:rsidP="00BF13F4">
      <w:pPr>
        <w:tabs>
          <w:tab w:val="left" w:pos="4380"/>
          <w:tab w:val="right" w:pos="974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B10500" w:rsidRPr="00B10500" w:rsidRDefault="00B10500" w:rsidP="00B10500">
      <w:pPr>
        <w:tabs>
          <w:tab w:val="left" w:pos="4380"/>
          <w:tab w:val="right" w:pos="9746"/>
        </w:tabs>
        <w:rPr>
          <w:rFonts w:ascii="TH SarabunPSK" w:hAnsi="TH SarabunPSK" w:cs="TH SarabunPSK"/>
          <w:sz w:val="16"/>
          <w:szCs w:val="16"/>
          <w:lang w:bidi="th-TH"/>
        </w:rPr>
      </w:pP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วัตถุประสงค์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(ผลลัพธ์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: outcomes)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2.1...................................................................................................................................................................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BF1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2.2....................................................................................................................................................................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2.3....................................................................................................................................................................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2.4....................................................................................................................................................................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</w:p>
    <w:p w:rsidR="00214F39" w:rsidRPr="00B10500" w:rsidRDefault="00214F39" w:rsidP="00B10500">
      <w:pPr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  </w:t>
      </w: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(ผลผลิต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:  outputs)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3.1  ด้านปริมาณ 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</w:p>
    <w:p w:rsidR="00B10500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B105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:rsidR="00B10500" w:rsidRPr="00B97DC9" w:rsidRDefault="00B10500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3.2  ด้านคุณภาพ  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</w:t>
      </w:r>
    </w:p>
    <w:p w:rsidR="00B10500" w:rsidRPr="00B97DC9" w:rsidRDefault="00B10500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.................................................................................................................................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</w:t>
      </w:r>
    </w:p>
    <w:p w:rsidR="00B10500" w:rsidRDefault="00B10500" w:rsidP="00B10500">
      <w:pPr>
        <w:rPr>
          <w:rFonts w:ascii="TH SarabunPSK" w:hAnsi="TH SarabunPSK" w:cs="TH SarabunPSK"/>
          <w:sz w:val="32"/>
          <w:szCs w:val="32"/>
          <w:cs/>
          <w:lang w:bidi="th-TH"/>
        </w:rPr>
        <w:sectPr w:rsidR="00B10500" w:rsidSect="00BF13F4">
          <w:headerReference w:type="default" r:id="rId7"/>
          <w:pgSz w:w="11906" w:h="16838"/>
          <w:pgMar w:top="567" w:right="1134" w:bottom="567" w:left="1134" w:header="425" w:footer="709" w:gutter="0"/>
          <w:cols w:space="708"/>
          <w:docGrid w:linePitch="435"/>
        </w:sectPr>
      </w:pP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4. กิจกรรม/ขั้นตอนการดำเนินการ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9"/>
        <w:gridCol w:w="1171"/>
        <w:gridCol w:w="935"/>
        <w:gridCol w:w="849"/>
        <w:gridCol w:w="929"/>
        <w:gridCol w:w="902"/>
        <w:gridCol w:w="717"/>
        <w:gridCol w:w="810"/>
        <w:gridCol w:w="962"/>
      </w:tblGrid>
      <w:tr w:rsidR="00214F39" w:rsidRPr="00B97DC9" w:rsidTr="00911AF5">
        <w:trPr>
          <w:trHeight w:val="350"/>
          <w:tblHeader/>
        </w:trPr>
        <w:tc>
          <w:tcPr>
            <w:tcW w:w="1248" w:type="pct"/>
            <w:vMerge w:val="restart"/>
            <w:vAlign w:val="center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97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  <w:r w:rsidRPr="00B97DC9">
              <w:rPr>
                <w:rFonts w:ascii="TH SarabunPSK" w:hAnsi="TH SarabunPSK" w:cs="TH SarabunPSK"/>
                <w:b/>
                <w:sz w:val="32"/>
                <w:szCs w:val="32"/>
              </w:rPr>
              <w:t>/</w:t>
            </w:r>
            <w:r w:rsidRPr="00B97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ขั้นตอนดำเนินการ</w:t>
            </w:r>
          </w:p>
        </w:tc>
        <w:tc>
          <w:tcPr>
            <w:tcW w:w="604" w:type="pct"/>
            <w:vMerge w:val="restart"/>
            <w:vAlign w:val="center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97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ผลผลิตที่ได้ จากกิจกรรม</w:t>
            </w:r>
          </w:p>
        </w:tc>
        <w:tc>
          <w:tcPr>
            <w:tcW w:w="482" w:type="pct"/>
            <w:vMerge w:val="restart"/>
            <w:vAlign w:val="center"/>
          </w:tcPr>
          <w:p w:rsidR="00214F39" w:rsidRPr="00B97DC9" w:rsidRDefault="00214F39" w:rsidP="00B10500">
            <w:pPr>
              <w:ind w:left="-52" w:right="-6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97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214F39" w:rsidRPr="00B97DC9" w:rsidRDefault="00214F39" w:rsidP="00B10500">
            <w:pPr>
              <w:ind w:left="-52" w:right="-6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97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ดำเนินการ</w:t>
            </w:r>
          </w:p>
          <w:p w:rsidR="00214F39" w:rsidRPr="00B97DC9" w:rsidRDefault="00214F39" w:rsidP="00B10500">
            <w:pPr>
              <w:ind w:left="-52" w:right="-66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97DC9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และสถานที่</w:t>
            </w:r>
          </w:p>
        </w:tc>
        <w:tc>
          <w:tcPr>
            <w:tcW w:w="2170" w:type="pct"/>
            <w:gridSpan w:val="5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97DC9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97" w:type="pct"/>
            <w:vMerge w:val="restart"/>
            <w:vAlign w:val="center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97DC9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ผู้ปฏิบัติ</w:t>
            </w:r>
          </w:p>
        </w:tc>
      </w:tr>
      <w:tr w:rsidR="00214F39" w:rsidRPr="00B97DC9" w:rsidTr="00911AF5">
        <w:trPr>
          <w:trHeight w:val="375"/>
          <w:tblHeader/>
        </w:trPr>
        <w:tc>
          <w:tcPr>
            <w:tcW w:w="1248" w:type="pct"/>
            <w:vMerge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  <w:vMerge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  <w:vMerge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97DC9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เงินอุดหนุน</w:t>
            </w:r>
          </w:p>
        </w:tc>
        <w:tc>
          <w:tcPr>
            <w:tcW w:w="479" w:type="pct"/>
            <w:vMerge w:val="restart"/>
            <w:vAlign w:val="center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2052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เงินสนับสนุนการจัดการศึกษา</w:t>
            </w:r>
          </w:p>
        </w:tc>
        <w:tc>
          <w:tcPr>
            <w:tcW w:w="835" w:type="pct"/>
            <w:gridSpan w:val="2"/>
            <w:vAlign w:val="center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97DC9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เงินรายได้</w:t>
            </w:r>
          </w:p>
        </w:tc>
        <w:tc>
          <w:tcPr>
            <w:tcW w:w="418" w:type="pct"/>
            <w:vMerge w:val="restart"/>
            <w:vAlign w:val="center"/>
          </w:tcPr>
          <w:p w:rsidR="00214F39" w:rsidRPr="00B97DC9" w:rsidRDefault="00214F39" w:rsidP="00B10500">
            <w:pPr>
              <w:ind w:left="-109" w:right="-65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97DC9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เงินอื่นๆ</w:t>
            </w:r>
          </w:p>
        </w:tc>
        <w:tc>
          <w:tcPr>
            <w:tcW w:w="497" w:type="pct"/>
            <w:vMerge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911AF5">
        <w:trPr>
          <w:trHeight w:val="375"/>
          <w:tblHeader/>
        </w:trPr>
        <w:tc>
          <w:tcPr>
            <w:tcW w:w="1248" w:type="pct"/>
            <w:vMerge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  <w:vMerge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  <w:vMerge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  <w:vMerge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  <w:vMerge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97DC9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ระดมทรัพย์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97DC9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ทั่วไป</w:t>
            </w:r>
          </w:p>
        </w:tc>
        <w:tc>
          <w:tcPr>
            <w:tcW w:w="418" w:type="pct"/>
            <w:vMerge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  <w:vMerge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rPr>
          <w:trHeight w:val="90"/>
        </w:trPr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0527F" w:rsidRPr="00B97DC9" w:rsidTr="0020527F">
        <w:tc>
          <w:tcPr>
            <w:tcW w:w="1248" w:type="pct"/>
          </w:tcPr>
          <w:p w:rsidR="0020527F" w:rsidRPr="00B97DC9" w:rsidRDefault="0020527F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0527F" w:rsidRPr="00B97DC9" w:rsidRDefault="0020527F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0527F" w:rsidRPr="00B97DC9" w:rsidRDefault="0020527F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0527F" w:rsidRPr="00B97DC9" w:rsidRDefault="0020527F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0527F" w:rsidRPr="00B97DC9" w:rsidRDefault="0020527F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0527F" w:rsidRPr="00B97DC9" w:rsidRDefault="0020527F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0527F" w:rsidRPr="00B97DC9" w:rsidRDefault="0020527F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0527F" w:rsidRPr="00B97DC9" w:rsidRDefault="0020527F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0527F" w:rsidRPr="00B97DC9" w:rsidRDefault="0020527F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1248" w:type="pct"/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4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2333" w:type="pct"/>
            <w:gridSpan w:val="3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97DC9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รวมเงินงบประมาณแต่ละประเภท</w:t>
            </w:r>
          </w:p>
        </w:tc>
        <w:tc>
          <w:tcPr>
            <w:tcW w:w="43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79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5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0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18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14F39" w:rsidRPr="00B97DC9" w:rsidTr="0020527F">
        <w:tc>
          <w:tcPr>
            <w:tcW w:w="2333" w:type="pct"/>
            <w:gridSpan w:val="3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97DC9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รวมงบประมาณทั้งสิ้น</w:t>
            </w:r>
          </w:p>
        </w:tc>
        <w:tc>
          <w:tcPr>
            <w:tcW w:w="2170" w:type="pct"/>
            <w:gridSpan w:val="5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9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หมายเหตุ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-  เงินระดมทรัพย์ที่เก็บเพื่อจัดการศึกษา  ถือเป็นเงินรายได้สถานศึกษา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-  งบประมาณเงินอื่น ๆ กรุณาระบุประเภทด้วย</w:t>
      </w:r>
    </w:p>
    <w:p w:rsidR="00214F39" w:rsidRPr="00B97DC9" w:rsidRDefault="00214F39" w:rsidP="00B1050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4F39" w:rsidRPr="00B97DC9" w:rsidRDefault="00214F39" w:rsidP="00B1050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 xml:space="preserve">5.  </w:t>
      </w: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รายละเอียดการใช้งบประมาณ</w:t>
      </w:r>
    </w:p>
    <w:p w:rsidR="00214F39" w:rsidRPr="00B97DC9" w:rsidRDefault="00214F39" w:rsidP="00B10500">
      <w:pPr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</w:rPr>
        <w:t xml:space="preserve">1.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เงินอุดหนุน...............................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......</w:t>
      </w:r>
      <w:r w:rsidR="002052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0527F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="002052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2. </w:t>
      </w:r>
      <w:r w:rsidR="0020527F" w:rsidRPr="00B97DC9">
        <w:rPr>
          <w:rFonts w:ascii="TH SarabunPSK" w:hAnsi="TH SarabunPSK" w:cs="TH SarabunPSK"/>
          <w:sz w:val="32"/>
          <w:szCs w:val="32"/>
          <w:cs/>
          <w:lang w:bidi="th-TH"/>
        </w:rPr>
        <w:t>เงินโครงการสนับสนุนการจัดการศึกษา</w:t>
      </w:r>
      <w:r w:rsidR="0020527F" w:rsidRPr="00B97DC9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………</w:t>
      </w:r>
      <w:r w:rsidR="0020527F" w:rsidRPr="00B97DC9">
        <w:rPr>
          <w:rFonts w:ascii="TH SarabunPSK" w:hAnsi="TH SarabunPSK" w:cs="TH SarabunPSK"/>
          <w:sz w:val="32"/>
          <w:szCs w:val="32"/>
          <w:lang w:bidi="th-TH"/>
        </w:rPr>
        <w:t>………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0527F" w:rsidRPr="00B97DC9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</w:p>
    <w:p w:rsidR="00214F39" w:rsidRPr="00B97DC9" w:rsidRDefault="00214F39" w:rsidP="00B10500">
      <w:pPr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lang w:bidi="th-TH"/>
        </w:rPr>
        <w:t xml:space="preserve">3.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เงินรายได้ฯ (ระดมทรัพย์) ............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2052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="0001555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 xml:space="preserve">4. </w:t>
      </w:r>
      <w:r w:rsidR="0020527F" w:rsidRPr="00B97DC9">
        <w:rPr>
          <w:rFonts w:ascii="TH SarabunPSK" w:hAnsi="TH SarabunPSK" w:cs="TH SarabunPSK"/>
          <w:sz w:val="32"/>
          <w:szCs w:val="32"/>
          <w:cs/>
          <w:lang w:bidi="th-TH"/>
        </w:rPr>
        <w:t>เงินรายได้</w:t>
      </w:r>
      <w:r w:rsidR="00015556">
        <w:rPr>
          <w:rFonts w:ascii="TH SarabunPSK" w:hAnsi="TH SarabunPSK" w:cs="TH SarabunPSK"/>
          <w:sz w:val="32"/>
          <w:szCs w:val="32"/>
          <w:cs/>
          <w:lang w:bidi="th-TH"/>
        </w:rPr>
        <w:t>ฯ (ทั่วไป</w:t>
      </w:r>
      <w:r w:rsidR="0020527F" w:rsidRPr="00B97DC9">
        <w:rPr>
          <w:rFonts w:ascii="TH SarabunPSK" w:hAnsi="TH SarabunPSK" w:cs="TH SarabunPSK"/>
          <w:sz w:val="32"/>
          <w:szCs w:val="32"/>
          <w:cs/>
          <w:lang w:bidi="th-TH"/>
        </w:rPr>
        <w:t>) .......</w:t>
      </w:r>
      <w:r w:rsidR="00015556">
        <w:rPr>
          <w:rFonts w:ascii="TH SarabunPSK" w:hAnsi="TH SarabunPSK" w:cs="TH SarabunPSK"/>
          <w:sz w:val="32"/>
          <w:szCs w:val="32"/>
          <w:lang w:bidi="th-TH"/>
        </w:rPr>
        <w:t>.........</w:t>
      </w:r>
      <w:r w:rsidR="0020527F" w:rsidRPr="00B97DC9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20527F" w:rsidRPr="00B97DC9">
        <w:rPr>
          <w:rFonts w:ascii="TH SarabunPSK" w:hAnsi="TH SarabunPSK" w:cs="TH SarabunPSK"/>
          <w:sz w:val="32"/>
          <w:szCs w:val="32"/>
          <w:lang w:bidi="th-TH"/>
        </w:rPr>
        <w:t>...........</w:t>
      </w:r>
      <w:r w:rsidR="0020527F">
        <w:rPr>
          <w:rFonts w:ascii="TH SarabunPSK" w:hAnsi="TH SarabunPSK" w:cs="TH SarabunPSK"/>
          <w:sz w:val="32"/>
          <w:szCs w:val="32"/>
          <w:lang w:bidi="th-TH"/>
        </w:rPr>
        <w:t>.........</w:t>
      </w:r>
      <w:r w:rsidR="0020527F" w:rsidRPr="00B97DC9">
        <w:rPr>
          <w:rFonts w:ascii="TH SarabunPSK" w:hAnsi="TH SarabunPSK" w:cs="TH SarabunPSK"/>
          <w:sz w:val="32"/>
          <w:szCs w:val="32"/>
          <w:lang w:bidi="th-TH"/>
        </w:rPr>
        <w:t>......</w:t>
      </w:r>
      <w:r w:rsidR="0020527F">
        <w:rPr>
          <w:rFonts w:ascii="TH SarabunPSK" w:hAnsi="TH SarabunPSK" w:cs="TH SarabunPSK"/>
          <w:sz w:val="32"/>
          <w:szCs w:val="32"/>
          <w:cs/>
          <w:lang w:bidi="th-TH"/>
        </w:rPr>
        <w:t xml:space="preserve">..... </w:t>
      </w:r>
      <w:r w:rsidR="0020527F" w:rsidRPr="00B97DC9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</w:p>
    <w:p w:rsidR="00214F39" w:rsidRPr="00B97DC9" w:rsidRDefault="00214F39" w:rsidP="00B10500">
      <w:pPr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="00274BE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เงินอื่น ๆ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ระบุประเภท...........</w:t>
      </w:r>
      <w:r w:rsidR="00015556">
        <w:rPr>
          <w:rFonts w:ascii="TH SarabunPSK" w:hAnsi="TH SarabunPSK" w:cs="TH SarabunPSK"/>
          <w:sz w:val="32"/>
          <w:szCs w:val="32"/>
          <w:lang w:bidi="th-TH"/>
        </w:rPr>
        <w:t>...........................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274BEB">
        <w:rPr>
          <w:rFonts w:ascii="TH SarabunPSK" w:hAnsi="TH SarabunPSK" w:cs="TH SarabunPSK"/>
          <w:sz w:val="32"/>
          <w:szCs w:val="32"/>
          <w:lang w:bidi="th-TH"/>
        </w:rPr>
        <w:t>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274BEB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จำนวน</w:t>
      </w:r>
      <w:r w:rsidR="000155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15556">
        <w:rPr>
          <w:rFonts w:ascii="TH SarabunPSK" w:hAnsi="TH SarabunPSK" w:cs="TH SarabunPSK"/>
          <w:sz w:val="32"/>
          <w:szCs w:val="32"/>
          <w:lang w:bidi="th-TH"/>
        </w:rPr>
        <w:t>.............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20527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2052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</w:p>
    <w:p w:rsidR="00214F39" w:rsidRPr="00B97DC9" w:rsidRDefault="00214F39" w:rsidP="00B10500">
      <w:pPr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รวมงบประมาณที่ขอในการจัดกิจกรรมทั้งสิ้น ............................................</w:t>
      </w:r>
      <w:r w:rsidR="002052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</w:p>
    <w:p w:rsidR="00214F39" w:rsidRPr="0020527F" w:rsidRDefault="00214F39" w:rsidP="00B10500">
      <w:pPr>
        <w:ind w:left="360"/>
        <w:rPr>
          <w:rFonts w:ascii="TH SarabunPSK" w:hAnsi="TH SarabunPSK" w:cs="TH SarabunPSK"/>
          <w:sz w:val="16"/>
          <w:szCs w:val="16"/>
          <w:lang w:bidi="th-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22"/>
        <w:gridCol w:w="1229"/>
        <w:gridCol w:w="1500"/>
        <w:gridCol w:w="1229"/>
        <w:gridCol w:w="956"/>
        <w:gridCol w:w="1213"/>
      </w:tblGrid>
      <w:tr w:rsidR="004B1948" w:rsidTr="00911AF5">
        <w:trPr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ลำดับ</w:t>
            </w:r>
          </w:p>
        </w:tc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กลุ่มสาระฯ/งาน</w:t>
            </w:r>
          </w:p>
        </w:tc>
        <w:tc>
          <w:tcPr>
            <w:tcW w:w="31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งบประมาณ</w:t>
            </w:r>
          </w:p>
        </w:tc>
      </w:tr>
      <w:tr w:rsidR="004B1948" w:rsidTr="00911AF5">
        <w:trPr>
          <w:jc w:val="center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เงินอุดหนุน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Cs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Cs w:val="28"/>
                <w:cs/>
                <w:lang w:bidi="th-TH"/>
              </w:rPr>
              <w:t>เงินสนับสนุน</w:t>
            </w:r>
          </w:p>
          <w:p w:rsidR="004B1948" w:rsidRDefault="004B1948" w:rsidP="004B1948">
            <w:pPr>
              <w:jc w:val="center"/>
              <w:rPr>
                <w:rFonts w:ascii="TH SarabunPSK" w:hAnsi="TH SarabunPSK" w:cs="TH SarabunPSK"/>
                <w:bCs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Cs w:val="28"/>
                <w:cs/>
                <w:lang w:bidi="th-TH"/>
              </w:rPr>
              <w:t>การจัดการศึกษา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เงินรายได้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เงินอื่น ๆ</w:t>
            </w:r>
          </w:p>
        </w:tc>
      </w:tr>
      <w:tr w:rsidR="004B1948" w:rsidTr="00911AF5">
        <w:trPr>
          <w:jc w:val="center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rPr>
                <w:rFonts w:ascii="TH SarabunPSK" w:hAnsi="TH SarabunPSK" w:cs="TH SarabunPSK"/>
                <w:bCs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ระดมทรัพย์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</w:p>
        </w:tc>
      </w:tr>
      <w:tr w:rsidR="004B1948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4B1948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4B1948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4B1948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4B1948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4B1948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4B1948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4B1948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4B1948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7E2B89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7E2B89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7E2B89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7E2B89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7E2B89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7E2B89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7E2B89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7E2B89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B89" w:rsidRDefault="007E2B89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4B1948" w:rsidTr="00911AF5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rPr>
                <w:rFonts w:ascii="TH SarabunPSK" w:hAnsi="TH SarabunPSK" w:cs="TH SarabunPSK"/>
                <w:szCs w:val="28"/>
                <w:lang w:bidi="th-TH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4B1948" w:rsidTr="00911AF5">
        <w:trPr>
          <w:jc w:val="center"/>
        </w:trPr>
        <w:tc>
          <w:tcPr>
            <w:tcW w:w="1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รวม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948" w:rsidRDefault="004B1948" w:rsidP="004B1948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</w:tr>
    </w:tbl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หมายเหตุ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-  เงินระดมทรัพย์ที่เก็บเพื่อจัดการศึกษา  ถือเป็นเงินรายได้สถานศึกษา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-  งบประมาณเงินอื่น ๆ  กรุณาระบุประเภทด้วย</w:t>
      </w:r>
    </w:p>
    <w:p w:rsidR="00214F39" w:rsidRPr="00B97DC9" w:rsidRDefault="00214F39" w:rsidP="00B1050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6.  </w:t>
      </w: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ตัวชี้วัดความสำเร็จของโครงการ</w:t>
      </w:r>
    </w:p>
    <w:p w:rsidR="00015556" w:rsidRPr="00B97DC9" w:rsidRDefault="00015556" w:rsidP="00015556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</w:t>
      </w:r>
    </w:p>
    <w:p w:rsidR="00015556" w:rsidRPr="00B97DC9" w:rsidRDefault="00015556" w:rsidP="00015556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</w:t>
      </w:r>
    </w:p>
    <w:p w:rsidR="00015556" w:rsidRPr="00B97DC9" w:rsidRDefault="00015556" w:rsidP="00015556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</w:t>
      </w:r>
    </w:p>
    <w:p w:rsidR="00214F39" w:rsidRPr="00B97DC9" w:rsidRDefault="00214F39" w:rsidP="00B1050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การประเมินโครงการ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3246"/>
        <w:gridCol w:w="3313"/>
      </w:tblGrid>
      <w:tr w:rsidR="00214F39" w:rsidRPr="00B97DC9" w:rsidTr="00015556">
        <w:trPr>
          <w:jc w:val="center"/>
        </w:trPr>
        <w:tc>
          <w:tcPr>
            <w:tcW w:w="1672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97DC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ตัวบ่งชี้สภาพความสำเร็จ</w:t>
            </w:r>
          </w:p>
        </w:tc>
        <w:tc>
          <w:tcPr>
            <w:tcW w:w="1647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97DC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1681" w:type="pct"/>
          </w:tcPr>
          <w:p w:rsidR="00214F39" w:rsidRPr="00B97DC9" w:rsidRDefault="00214F39" w:rsidP="00B1050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97DC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214F39" w:rsidRPr="00B97DC9" w:rsidTr="00015556">
        <w:trPr>
          <w:jc w:val="center"/>
        </w:trPr>
        <w:tc>
          <w:tcPr>
            <w:tcW w:w="1672" w:type="pct"/>
            <w:tcBorders>
              <w:bottom w:val="dashSmallGap" w:sz="4" w:space="0" w:color="auto"/>
            </w:tcBorders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7" w:type="pct"/>
            <w:tcBorders>
              <w:bottom w:val="dashSmallGap" w:sz="4" w:space="0" w:color="auto"/>
            </w:tcBorders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81" w:type="pct"/>
            <w:tcBorders>
              <w:bottom w:val="dashSmallGap" w:sz="4" w:space="0" w:color="auto"/>
            </w:tcBorders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214F39" w:rsidRPr="00B97DC9" w:rsidTr="00015556">
        <w:trPr>
          <w:jc w:val="center"/>
        </w:trPr>
        <w:tc>
          <w:tcPr>
            <w:tcW w:w="16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7" w:type="pct"/>
            <w:tcBorders>
              <w:top w:val="dashSmallGap" w:sz="4" w:space="0" w:color="auto"/>
              <w:bottom w:val="dashSmallGap" w:sz="4" w:space="0" w:color="auto"/>
            </w:tcBorders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81" w:type="pct"/>
            <w:tcBorders>
              <w:top w:val="dashSmallGap" w:sz="4" w:space="0" w:color="auto"/>
              <w:bottom w:val="dashSmallGap" w:sz="4" w:space="0" w:color="auto"/>
            </w:tcBorders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E2B89" w:rsidRPr="00B97DC9" w:rsidTr="00015556">
        <w:trPr>
          <w:jc w:val="center"/>
        </w:trPr>
        <w:tc>
          <w:tcPr>
            <w:tcW w:w="16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7E2B89" w:rsidRPr="00B97DC9" w:rsidRDefault="007E2B89" w:rsidP="00B105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7" w:type="pct"/>
            <w:tcBorders>
              <w:top w:val="dashSmallGap" w:sz="4" w:space="0" w:color="auto"/>
              <w:bottom w:val="dashSmallGap" w:sz="4" w:space="0" w:color="auto"/>
            </w:tcBorders>
          </w:tcPr>
          <w:p w:rsidR="007E2B89" w:rsidRPr="00B97DC9" w:rsidRDefault="007E2B89" w:rsidP="00B105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81" w:type="pct"/>
            <w:tcBorders>
              <w:top w:val="dashSmallGap" w:sz="4" w:space="0" w:color="auto"/>
              <w:bottom w:val="dashSmallGap" w:sz="4" w:space="0" w:color="auto"/>
            </w:tcBorders>
          </w:tcPr>
          <w:p w:rsidR="007E2B89" w:rsidRPr="00B97DC9" w:rsidRDefault="007E2B89" w:rsidP="00B105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214F39" w:rsidRPr="00B97DC9" w:rsidTr="00015556">
        <w:trPr>
          <w:jc w:val="center"/>
        </w:trPr>
        <w:tc>
          <w:tcPr>
            <w:tcW w:w="1672" w:type="pct"/>
            <w:tcBorders>
              <w:top w:val="dashSmallGap" w:sz="4" w:space="0" w:color="auto"/>
            </w:tcBorders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7" w:type="pct"/>
            <w:tcBorders>
              <w:top w:val="dashSmallGap" w:sz="4" w:space="0" w:color="auto"/>
            </w:tcBorders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81" w:type="pct"/>
            <w:tcBorders>
              <w:top w:val="dashSmallGap" w:sz="4" w:space="0" w:color="auto"/>
            </w:tcBorders>
          </w:tcPr>
          <w:p w:rsidR="00214F39" w:rsidRPr="00B97DC9" w:rsidRDefault="00214F39" w:rsidP="00B105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214F3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E2B89" w:rsidRPr="00B97DC9" w:rsidRDefault="007E2B89" w:rsidP="00B1050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4F39" w:rsidRPr="00B97DC9" w:rsidRDefault="00214F39" w:rsidP="00B1050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8.  ผลที่คาดว่าจะได้รับ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8.1................................................................................................</w:t>
      </w:r>
      <w:r w:rsidR="00015556">
        <w:rPr>
          <w:rFonts w:ascii="TH SarabunPSK" w:hAnsi="TH SarabunPSK" w:cs="TH SarabunPSK"/>
          <w:sz w:val="32"/>
          <w:szCs w:val="32"/>
          <w:lang w:bidi="th-TH"/>
        </w:rPr>
        <w:t>.......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8.2...........................................................................................................</w:t>
      </w:r>
      <w:r w:rsidR="00015556">
        <w:rPr>
          <w:rFonts w:ascii="TH SarabunPSK" w:hAnsi="TH SarabunPSK" w:cs="TH SarabunPSK"/>
          <w:sz w:val="32"/>
          <w:szCs w:val="32"/>
          <w:lang w:bidi="th-TH"/>
        </w:rPr>
        <w:t>.......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8.3...................................................................................................................</w:t>
      </w:r>
      <w:r w:rsidR="00015556">
        <w:rPr>
          <w:rFonts w:ascii="TH SarabunPSK" w:hAnsi="TH SarabunPSK" w:cs="TH SarabunPSK"/>
          <w:sz w:val="32"/>
          <w:szCs w:val="32"/>
          <w:lang w:bidi="th-TH"/>
        </w:rPr>
        <w:t>.......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169545</wp:posOffset>
                </wp:positionV>
                <wp:extent cx="3429000" cy="0"/>
                <wp:effectExtent l="17780" t="13335" r="10795" b="1524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08D6B" id="ตัวเชื่อมต่อตรง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13.35pt" to="393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" strokeweight="1.5pt"/>
            </w:pict>
          </mc:Fallback>
        </mc:AlternateConten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>ลงชื่อ...................................................ผู้เสนอโครงการ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(....................................................)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     รองผู้อำนวยการกลุ่มบริหาร........................................                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>ลงชื่อ....................................................ผู้อนุมัติโครงการ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     (.........................................................)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ผู้อำนวยการโรงเรียนเทพลีลา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>ลงชื่อ.....................................................ผู้เห็นชอบโครงการ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(</w:t>
      </w:r>
      <w:r w:rsidRPr="00B97DC9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</w:t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97DC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ประธานคณะกรรมการสถานศึกษาขั้นพื้นฐาน</w:t>
      </w:r>
    </w:p>
    <w:p w:rsidR="00214F39" w:rsidRPr="00B97DC9" w:rsidRDefault="00214F39" w:rsidP="00B1050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154F90" w:rsidRPr="00214F39" w:rsidRDefault="00154F90" w:rsidP="00B10500"/>
    <w:sectPr w:rsidR="00154F90" w:rsidRPr="00214F39" w:rsidSect="00BF13F4">
      <w:headerReference w:type="default" r:id="rId8"/>
      <w:pgSz w:w="11906" w:h="16838"/>
      <w:pgMar w:top="567" w:right="1134" w:bottom="567" w:left="1134" w:header="426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0A0" w:rsidRDefault="009050A0" w:rsidP="009050A0">
      <w:r>
        <w:separator/>
      </w:r>
    </w:p>
  </w:endnote>
  <w:endnote w:type="continuationSeparator" w:id="0">
    <w:p w:rsidR="009050A0" w:rsidRDefault="009050A0" w:rsidP="0090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lazykiller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0A0" w:rsidRDefault="009050A0" w:rsidP="009050A0">
      <w:r>
        <w:separator/>
      </w:r>
    </w:p>
  </w:footnote>
  <w:footnote w:type="continuationSeparator" w:id="0">
    <w:p w:rsidR="009050A0" w:rsidRDefault="009050A0" w:rsidP="0090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A0" w:rsidRDefault="007026DC" w:rsidP="009050A0">
    <w:pPr>
      <w:pStyle w:val="a3"/>
      <w:jc w:val="right"/>
      <w:rPr>
        <w:rFonts w:ascii="TH SarabunPSK" w:hAnsi="TH SarabunPSK" w:cs="TH SarabunPSK"/>
        <w:b/>
        <w:bCs/>
        <w:sz w:val="32"/>
        <w:szCs w:val="32"/>
        <w:lang w:bidi="th-TH"/>
      </w:rPr>
    </w:pPr>
    <w:r w:rsidRPr="00B97DC9">
      <w:rPr>
        <w:rFonts w:ascii="TH SarabunPSK" w:hAnsi="TH SarabunPSK" w:cs="TH SarabunPSK"/>
        <w:noProof/>
        <w:sz w:val="32"/>
        <w:szCs w:val="32"/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72FD6" wp14:editId="1632FECF">
              <wp:simplePos x="0" y="0"/>
              <wp:positionH relativeFrom="column">
                <wp:posOffset>5372100</wp:posOffset>
              </wp:positionH>
              <wp:positionV relativeFrom="paragraph">
                <wp:posOffset>-152400</wp:posOffset>
              </wp:positionV>
              <wp:extent cx="731520" cy="377190"/>
              <wp:effectExtent l="19050" t="19050" r="11430" b="228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377190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26DC" w:rsidRPr="00214F39" w:rsidRDefault="007026DC" w:rsidP="007026D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14F39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 xml:space="preserve">ผก. </w:t>
                          </w:r>
                          <w:r w:rsidR="00214F39" w:rsidRPr="00214F39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72F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3pt;margin-top:-12pt;width:57.6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" filled="f" strokeweight="3pt">
              <v:stroke linestyle="thinThin"/>
              <v:textbox>
                <w:txbxContent>
                  <w:p w:rsidR="007026DC" w:rsidRPr="00214F39" w:rsidRDefault="007026DC" w:rsidP="007026D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214F39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 xml:space="preserve">ผก. </w:t>
                    </w:r>
                    <w:r w:rsidR="00214F39" w:rsidRPr="00214F39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00" w:rsidRPr="00B10500" w:rsidRDefault="00B10500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B10500">
      <w:rPr>
        <w:rFonts w:ascii="TH SarabunPSK" w:hAnsi="TH SarabunPSK" w:cs="TH SarabunPSK"/>
        <w:sz w:val="32"/>
        <w:szCs w:val="32"/>
        <w:lang w:bidi="th-TH"/>
      </w:rPr>
      <w:t>-</w:t>
    </w:r>
    <w:sdt>
      <w:sdtPr>
        <w:rPr>
          <w:rFonts w:ascii="TH SarabunPSK" w:hAnsi="TH SarabunPSK" w:cs="TH SarabunPSK"/>
          <w:sz w:val="32"/>
          <w:szCs w:val="32"/>
        </w:rPr>
        <w:id w:val="1515187262"/>
        <w:docPartObj>
          <w:docPartGallery w:val="Page Numbers (Top of Page)"/>
          <w:docPartUnique/>
        </w:docPartObj>
      </w:sdtPr>
      <w:sdtEndPr/>
      <w:sdtContent>
        <w:r w:rsidRPr="00B10500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B1050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1050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1050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1256E" w:rsidRPr="00A1256E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3</w:t>
        </w:r>
        <w:r w:rsidRPr="00B10500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B10500">
          <w:rPr>
            <w:rFonts w:ascii="TH SarabunPSK" w:hAnsi="TH SarabunPSK" w:cs="TH SarabunPSK"/>
            <w:sz w:val="32"/>
            <w:szCs w:val="32"/>
          </w:rPr>
          <w:t xml:space="preserve"> -</w:t>
        </w:r>
      </w:sdtContent>
    </w:sdt>
  </w:p>
  <w:p w:rsidR="00B10500" w:rsidRPr="009050A0" w:rsidRDefault="00B10500" w:rsidP="009050A0">
    <w:pPr>
      <w:pStyle w:val="a3"/>
      <w:jc w:val="right"/>
      <w:rPr>
        <w:rFonts w:ascii="TH SarabunPSK" w:hAnsi="TH SarabunPSK" w:cs="TH SarabunPSK"/>
        <w:b/>
        <w:bCs/>
        <w:sz w:val="22"/>
        <w:szCs w:val="22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400C"/>
    <w:multiLevelType w:val="hybridMultilevel"/>
    <w:tmpl w:val="3322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80836"/>
    <w:multiLevelType w:val="hybridMultilevel"/>
    <w:tmpl w:val="4B50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E4575"/>
    <w:multiLevelType w:val="hybridMultilevel"/>
    <w:tmpl w:val="72DE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0"/>
    <w:rsid w:val="00015556"/>
    <w:rsid w:val="00154F90"/>
    <w:rsid w:val="001551B1"/>
    <w:rsid w:val="00192B2C"/>
    <w:rsid w:val="0020527F"/>
    <w:rsid w:val="00214F39"/>
    <w:rsid w:val="00274BEB"/>
    <w:rsid w:val="00331D1C"/>
    <w:rsid w:val="004B1948"/>
    <w:rsid w:val="00693649"/>
    <w:rsid w:val="007026DC"/>
    <w:rsid w:val="007E2B89"/>
    <w:rsid w:val="00876552"/>
    <w:rsid w:val="009050A0"/>
    <w:rsid w:val="00911AF5"/>
    <w:rsid w:val="00A1256E"/>
    <w:rsid w:val="00B10500"/>
    <w:rsid w:val="00BC4CFF"/>
    <w:rsid w:val="00BF13F4"/>
    <w:rsid w:val="00F540D4"/>
    <w:rsid w:val="00F5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FB8FDE7-D50A-411A-9C27-0B843AA8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elazykiller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DC"/>
    <w:rPr>
      <w:rFonts w:ascii="Cordia New" w:eastAsia="Cordia New" w:hAnsi="Cordia New" w:cs="Angsana New"/>
      <w:sz w:val="28"/>
      <w:szCs w:val="20"/>
      <w:lang w:bidi="ar-SA"/>
    </w:rPr>
  </w:style>
  <w:style w:type="paragraph" w:styleId="1">
    <w:name w:val="heading 1"/>
    <w:basedOn w:val="a"/>
    <w:next w:val="a"/>
    <w:link w:val="10"/>
    <w:qFormat/>
    <w:rsid w:val="007026D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7026DC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0A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050A0"/>
    <w:rPr>
      <w:rFonts w:ascii="Cordia New" w:eastAsia="Cordia New" w:hAnsi="Cordia New" w:cs="Angsana New"/>
      <w:sz w:val="28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9050A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050A0"/>
    <w:rPr>
      <w:rFonts w:ascii="Cordia New" w:eastAsia="Cordia New" w:hAnsi="Cordia New" w:cs="Angsana New"/>
      <w:sz w:val="28"/>
      <w:szCs w:val="20"/>
      <w:lang w:bidi="ar-SA"/>
    </w:rPr>
  </w:style>
  <w:style w:type="character" w:customStyle="1" w:styleId="10">
    <w:name w:val="หัวเรื่อง 1 อักขระ"/>
    <w:basedOn w:val="a0"/>
    <w:link w:val="1"/>
    <w:rsid w:val="007026DC"/>
    <w:rPr>
      <w:rFonts w:ascii="Cordia New" w:eastAsia="Cordia New" w:hAnsi="Cordia New" w:cs="Angsana New"/>
      <w:b/>
      <w:sz w:val="28"/>
      <w:szCs w:val="20"/>
      <w:lang w:bidi="ar-SA"/>
    </w:rPr>
  </w:style>
  <w:style w:type="character" w:customStyle="1" w:styleId="20">
    <w:name w:val="หัวเรื่อง 2 อักขระ"/>
    <w:basedOn w:val="a0"/>
    <w:link w:val="2"/>
    <w:rsid w:val="007026DC"/>
    <w:rPr>
      <w:rFonts w:ascii="Cordia New" w:eastAsia="Cordia New" w:hAnsi="Cordia New" w:cs="Angsana New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2018-07-11T00:07:00Z</cp:lastPrinted>
  <dcterms:created xsi:type="dcterms:W3CDTF">2018-04-14T14:58:00Z</dcterms:created>
  <dcterms:modified xsi:type="dcterms:W3CDTF">2018-07-11T05:48:00Z</dcterms:modified>
</cp:coreProperties>
</file>